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9EDB" w14:textId="77777777" w:rsidR="00F25DE4" w:rsidRDefault="00F25DE4"/>
    <w:p w14:paraId="61BF18AA" w14:textId="77777777" w:rsidR="00F25DE4" w:rsidRDefault="00F25DE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851"/>
        <w:gridCol w:w="567"/>
        <w:gridCol w:w="1417"/>
        <w:gridCol w:w="1559"/>
      </w:tblGrid>
      <w:tr w:rsidR="00642752" w14:paraId="4008E781" w14:textId="77777777" w:rsidTr="00AB71E5"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</w:tcPr>
          <w:p w14:paraId="7FA27D8F" w14:textId="77777777" w:rsidR="00A5350F" w:rsidRDefault="00A5350F" w:rsidP="00A5350F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14:paraId="7DA336C2" w14:textId="77777777" w:rsidR="000A301F" w:rsidRPr="00131D75" w:rsidRDefault="00B31555" w:rsidP="000A301F">
            <w:pPr>
              <w:rPr>
                <w:sz w:val="24"/>
                <w:szCs w:val="24"/>
                <w:lang w:val="en-GB"/>
              </w:rPr>
            </w:pPr>
            <w:hyperlink r:id="rId6" w:history="1">
              <w:r w:rsidR="000A301F" w:rsidRPr="00131D75">
                <w:rPr>
                  <w:rStyle w:val="Hyperlink"/>
                  <w:rFonts w:cs="Arial"/>
                  <w:sz w:val="24"/>
                  <w:szCs w:val="24"/>
                </w:rPr>
                <w:t>wcbra2019@gmail.com</w:t>
              </w:r>
            </w:hyperlink>
            <w:r w:rsidR="000A301F" w:rsidRPr="00131D75">
              <w:rPr>
                <w:rFonts w:cs="Arial"/>
                <w:sz w:val="24"/>
                <w:szCs w:val="24"/>
              </w:rPr>
              <w:t xml:space="preserve"> </w:t>
            </w:r>
            <w:r w:rsidR="000A301F" w:rsidRPr="00131D75">
              <w:rPr>
                <w:sz w:val="24"/>
                <w:szCs w:val="24"/>
              </w:rPr>
              <w:t xml:space="preserve">or </w:t>
            </w:r>
            <w:r w:rsidR="000A301F" w:rsidRPr="00131D75">
              <w:rPr>
                <w:rFonts w:cs="Arial"/>
                <w:sz w:val="24"/>
                <w:szCs w:val="24"/>
              </w:rPr>
              <w:t>+55-21-22830522</w:t>
            </w:r>
          </w:p>
          <w:p w14:paraId="637CA669" w14:textId="77777777" w:rsidR="00642752" w:rsidRDefault="00642752"/>
        </w:tc>
      </w:tr>
      <w:tr w:rsidR="00642752" w14:paraId="69153DC6" w14:textId="77777777" w:rsidTr="00AB71E5">
        <w:tc>
          <w:tcPr>
            <w:tcW w:w="3085" w:type="dxa"/>
            <w:gridSpan w:val="2"/>
            <w:shd w:val="clear" w:color="auto" w:fill="000000"/>
            <w:vAlign w:val="center"/>
          </w:tcPr>
          <w:p w14:paraId="30A62624" w14:textId="77777777" w:rsidR="00642752" w:rsidRDefault="00642752">
            <w:r>
              <w:t xml:space="preserve">FINAL </w:t>
            </w:r>
          </w:p>
          <w:p w14:paraId="71120A97" w14:textId="77777777" w:rsidR="00642752" w:rsidRDefault="00642752">
            <w:r>
              <w:t>ROOMING LIST FORM</w:t>
            </w:r>
          </w:p>
        </w:tc>
        <w:tc>
          <w:tcPr>
            <w:tcW w:w="2552" w:type="dxa"/>
            <w:gridSpan w:val="2"/>
            <w:shd w:val="pct20" w:color="auto" w:fill="auto"/>
            <w:vAlign w:val="center"/>
          </w:tcPr>
          <w:p w14:paraId="5C2D490D" w14:textId="77777777" w:rsidR="00642752" w:rsidRDefault="001F26C8">
            <w:pPr>
              <w:jc w:val="center"/>
              <w:rPr>
                <w:i/>
              </w:rPr>
            </w:pPr>
            <w:r>
              <w:t>P</w:t>
            </w:r>
            <w:r w:rsidR="00642752">
              <w:t>lease return by</w:t>
            </w:r>
          </w:p>
        </w:tc>
        <w:tc>
          <w:tcPr>
            <w:tcW w:w="3543" w:type="dxa"/>
            <w:gridSpan w:val="3"/>
            <w:shd w:val="pct20" w:color="auto" w:fill="auto"/>
            <w:vAlign w:val="center"/>
          </w:tcPr>
          <w:p w14:paraId="50585DD9" w14:textId="218637FE" w:rsidR="00642752" w:rsidRPr="00A5350F" w:rsidRDefault="00111A40">
            <w:pPr>
              <w:rPr>
                <w:i/>
              </w:rPr>
            </w:pPr>
            <w:r w:rsidRPr="00A5350F">
              <w:t>to Organizing</w:t>
            </w:r>
            <w:r w:rsidR="00A5350F" w:rsidRPr="00A5350F">
              <w:t xml:space="preserve"> Committee</w:t>
            </w:r>
          </w:p>
        </w:tc>
      </w:tr>
      <w:tr w:rsidR="00642752" w:rsidRPr="00111A40" w14:paraId="1E75B7DE" w14:textId="77777777" w:rsidTr="00AB71E5">
        <w:trPr>
          <w:trHeight w:val="1293"/>
        </w:trPr>
        <w:tc>
          <w:tcPr>
            <w:tcW w:w="3085" w:type="dxa"/>
            <w:gridSpan w:val="2"/>
          </w:tcPr>
          <w:p w14:paraId="6EEFBD01" w14:textId="77777777" w:rsidR="006D5105" w:rsidRDefault="006D5105">
            <w:pPr>
              <w:rPr>
                <w:b w:val="0"/>
                <w:sz w:val="18"/>
                <w:szCs w:val="18"/>
              </w:rPr>
            </w:pPr>
          </w:p>
          <w:p w14:paraId="7E32B4AA" w14:textId="77777777" w:rsidR="00642752" w:rsidRDefault="0064275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14:paraId="7A49CDC6" w14:textId="77777777" w:rsidR="006D5105" w:rsidRPr="006D5105" w:rsidRDefault="006D510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C68140C" w14:textId="540BEA0B" w:rsidR="00642752" w:rsidRDefault="000A301F" w:rsidP="007962FF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26 JUL 2019</w:t>
            </w:r>
          </w:p>
        </w:tc>
        <w:tc>
          <w:tcPr>
            <w:tcW w:w="3543" w:type="dxa"/>
            <w:gridSpan w:val="3"/>
            <w:vAlign w:val="center"/>
          </w:tcPr>
          <w:p w14:paraId="0F842105" w14:textId="77777777" w:rsidR="000A301F" w:rsidRPr="00C3372B" w:rsidRDefault="000A301F" w:rsidP="000A301F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C3372B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Mr. Ericson Andreatta </w:t>
            </w:r>
          </w:p>
          <w:p w14:paraId="5AF38366" w14:textId="77777777" w:rsidR="000A301F" w:rsidRPr="00131D75" w:rsidRDefault="000A301F" w:rsidP="000A301F">
            <w:pPr>
              <w:rPr>
                <w:rFonts w:cs="Arial"/>
                <w:b w:val="0"/>
                <w:sz w:val="16"/>
                <w:szCs w:val="16"/>
              </w:rPr>
            </w:pPr>
            <w:r w:rsidRPr="00131D75">
              <w:rPr>
                <w:rFonts w:cs="Arial"/>
                <w:b w:val="0"/>
                <w:sz w:val="16"/>
                <w:szCs w:val="16"/>
              </w:rPr>
              <w:t>Brazilian Shooting Sport Confederation</w:t>
            </w:r>
          </w:p>
          <w:p w14:paraId="4B04BDF1" w14:textId="77777777" w:rsidR="000A301F" w:rsidRPr="00131D75" w:rsidRDefault="000A301F" w:rsidP="000A301F">
            <w:pPr>
              <w:rPr>
                <w:rFonts w:cs="Arial"/>
                <w:b w:val="0"/>
                <w:sz w:val="16"/>
                <w:szCs w:val="16"/>
                <w:lang w:val="es-EC"/>
              </w:rPr>
            </w:pPr>
            <w:r w:rsidRPr="00131D75">
              <w:rPr>
                <w:rFonts w:cs="Arial"/>
                <w:b w:val="0"/>
                <w:sz w:val="16"/>
                <w:szCs w:val="16"/>
                <w:lang w:val="es-EC"/>
              </w:rPr>
              <w:t>Rua Miguel Couto 105 sala 922 – Centro</w:t>
            </w:r>
          </w:p>
          <w:p w14:paraId="0FF790E2" w14:textId="77777777" w:rsidR="000A301F" w:rsidRPr="00131D75" w:rsidRDefault="000A301F" w:rsidP="000A301F">
            <w:pPr>
              <w:rPr>
                <w:rFonts w:cs="Arial"/>
                <w:b w:val="0"/>
                <w:sz w:val="16"/>
                <w:szCs w:val="16"/>
                <w:lang w:val="es-EC"/>
              </w:rPr>
            </w:pPr>
            <w:r w:rsidRPr="00131D75">
              <w:rPr>
                <w:rFonts w:cs="Arial"/>
                <w:b w:val="0"/>
                <w:sz w:val="16"/>
                <w:szCs w:val="16"/>
                <w:lang w:val="es-EC"/>
              </w:rPr>
              <w:t>20070-030 Rio de Janeiro, RJ, Brazil</w:t>
            </w:r>
          </w:p>
          <w:p w14:paraId="277DE8C6" w14:textId="77777777" w:rsidR="000A301F" w:rsidRPr="00131D75" w:rsidRDefault="000A301F" w:rsidP="000A301F">
            <w:pPr>
              <w:rPr>
                <w:rFonts w:cs="Arial"/>
                <w:b w:val="0"/>
                <w:sz w:val="16"/>
                <w:szCs w:val="16"/>
              </w:rPr>
            </w:pPr>
            <w:r w:rsidRPr="00131D75">
              <w:rPr>
                <w:rFonts w:cs="Arial"/>
                <w:b w:val="0"/>
                <w:sz w:val="16"/>
                <w:szCs w:val="16"/>
              </w:rPr>
              <w:t>Phone: +55-21-22233313</w:t>
            </w:r>
          </w:p>
          <w:p w14:paraId="2457B006" w14:textId="21F7F043" w:rsidR="000A301F" w:rsidRPr="00131D75" w:rsidRDefault="000A301F" w:rsidP="000A301F">
            <w:pPr>
              <w:rPr>
                <w:rFonts w:cs="Arial"/>
                <w:b w:val="0"/>
                <w:sz w:val="16"/>
                <w:szCs w:val="16"/>
              </w:rPr>
            </w:pPr>
            <w:r w:rsidRPr="00131D75">
              <w:rPr>
                <w:rFonts w:cs="Arial"/>
                <w:b w:val="0"/>
                <w:sz w:val="16"/>
                <w:szCs w:val="16"/>
              </w:rPr>
              <w:t xml:space="preserve">Fax: </w:t>
            </w:r>
            <w:r w:rsidR="00F75641">
              <w:rPr>
                <w:rFonts w:cs="Arial"/>
                <w:b w:val="0"/>
                <w:sz w:val="16"/>
                <w:szCs w:val="16"/>
              </w:rPr>
              <w:t xml:space="preserve">    </w:t>
            </w:r>
            <w:r w:rsidRPr="00131D75">
              <w:rPr>
                <w:rFonts w:cs="Arial"/>
                <w:b w:val="0"/>
                <w:sz w:val="16"/>
                <w:szCs w:val="16"/>
              </w:rPr>
              <w:t>+55-21-22830522</w:t>
            </w:r>
          </w:p>
          <w:p w14:paraId="5308A394" w14:textId="77777777" w:rsidR="000A301F" w:rsidRPr="00131D75" w:rsidRDefault="000A301F" w:rsidP="000A301F">
            <w:pPr>
              <w:rPr>
                <w:rFonts w:cs="Arial"/>
                <w:b w:val="0"/>
                <w:sz w:val="16"/>
                <w:szCs w:val="16"/>
              </w:rPr>
            </w:pPr>
            <w:r w:rsidRPr="00131D75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7" w:history="1">
              <w:r w:rsidRPr="00131D75">
                <w:rPr>
                  <w:rStyle w:val="Hyperlink"/>
                  <w:rFonts w:cs="Arial"/>
                  <w:b w:val="0"/>
                  <w:sz w:val="16"/>
                  <w:szCs w:val="16"/>
                </w:rPr>
                <w:t>wcbra2019@gmail.com</w:t>
              </w:r>
            </w:hyperlink>
          </w:p>
          <w:p w14:paraId="03603FA1" w14:textId="1F1DE5A3" w:rsidR="003072FD" w:rsidRPr="00111A40" w:rsidRDefault="000A301F" w:rsidP="000A301F">
            <w:pPr>
              <w:rPr>
                <w:lang w:val="de-DE"/>
              </w:rPr>
            </w:pPr>
            <w:r w:rsidRPr="00131D75">
              <w:rPr>
                <w:rFonts w:cs="Arial"/>
                <w:b w:val="0"/>
                <w:sz w:val="16"/>
                <w:szCs w:val="16"/>
              </w:rPr>
              <w:t xml:space="preserve">Web: </w:t>
            </w:r>
            <w:r w:rsidR="00F75641">
              <w:rPr>
                <w:rFonts w:cs="Arial"/>
                <w:b w:val="0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B31555">
              <w:fldChar w:fldCharType="begin"/>
            </w:r>
            <w:r w:rsidR="00B31555">
              <w:instrText xml:space="preserve"> HYPERLINK "http://www.wcbra2019.com.br" </w:instrText>
            </w:r>
            <w:r w:rsidR="00B31555">
              <w:fldChar w:fldCharType="separate"/>
            </w:r>
            <w:r w:rsidRPr="00131D75">
              <w:rPr>
                <w:rStyle w:val="Hyperlink"/>
                <w:rFonts w:cs="Arial"/>
                <w:b w:val="0"/>
                <w:sz w:val="16"/>
                <w:szCs w:val="16"/>
              </w:rPr>
              <w:t>www.wcbra2019.com.br</w:t>
            </w:r>
            <w:r w:rsidR="00B31555">
              <w:rPr>
                <w:rStyle w:val="Hyperlink"/>
                <w:rFonts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642752" w:rsidRPr="00111A40" w14:paraId="28EB867F" w14:textId="77777777" w:rsidTr="00AB71E5">
        <w:tc>
          <w:tcPr>
            <w:tcW w:w="9180" w:type="dxa"/>
            <w:gridSpan w:val="7"/>
            <w:tcBorders>
              <w:left w:val="nil"/>
              <w:right w:val="nil"/>
            </w:tcBorders>
          </w:tcPr>
          <w:p w14:paraId="251B71DA" w14:textId="77777777" w:rsidR="00642752" w:rsidRPr="00111A40" w:rsidRDefault="00642752">
            <w:pPr>
              <w:rPr>
                <w:lang w:val="de-DE"/>
              </w:rPr>
            </w:pPr>
          </w:p>
        </w:tc>
      </w:tr>
      <w:tr w:rsidR="00642752" w14:paraId="2CF627C8" w14:textId="77777777" w:rsidTr="00AB71E5">
        <w:tc>
          <w:tcPr>
            <w:tcW w:w="9180" w:type="dxa"/>
            <w:gridSpan w:val="7"/>
            <w:shd w:val="pct20" w:color="auto" w:fill="auto"/>
            <w:vAlign w:val="center"/>
          </w:tcPr>
          <w:p w14:paraId="6E9388DB" w14:textId="77777777" w:rsidR="00642752" w:rsidRDefault="00642752">
            <w:r>
              <w:t>hotel</w:t>
            </w:r>
          </w:p>
        </w:tc>
      </w:tr>
      <w:tr w:rsidR="00642752" w14:paraId="71497817" w14:textId="77777777" w:rsidTr="00AB71E5">
        <w:tc>
          <w:tcPr>
            <w:tcW w:w="9180" w:type="dxa"/>
            <w:gridSpan w:val="7"/>
            <w:vAlign w:val="center"/>
          </w:tcPr>
          <w:p w14:paraId="7A60DE9F" w14:textId="77777777" w:rsidR="00642752" w:rsidRDefault="00642752"/>
        </w:tc>
      </w:tr>
      <w:tr w:rsidR="00642752" w14:paraId="14FF135C" w14:textId="77777777" w:rsidTr="00AB71E5">
        <w:tc>
          <w:tcPr>
            <w:tcW w:w="9180" w:type="dxa"/>
            <w:gridSpan w:val="7"/>
            <w:tcBorders>
              <w:left w:val="nil"/>
              <w:right w:val="nil"/>
            </w:tcBorders>
            <w:vAlign w:val="center"/>
          </w:tcPr>
          <w:p w14:paraId="2A90EDC9" w14:textId="77777777" w:rsidR="00642752" w:rsidRDefault="00642752"/>
        </w:tc>
      </w:tr>
      <w:tr w:rsidR="00642752" w14:paraId="5EED446B" w14:textId="77777777" w:rsidTr="00AB71E5">
        <w:tc>
          <w:tcPr>
            <w:tcW w:w="9180" w:type="dxa"/>
            <w:gridSpan w:val="7"/>
            <w:shd w:val="pct20" w:color="auto" w:fill="auto"/>
            <w:vAlign w:val="center"/>
          </w:tcPr>
          <w:p w14:paraId="18967403" w14:textId="77777777" w:rsidR="00642752" w:rsidRDefault="00642752">
            <w:r>
              <w:t>single</w:t>
            </w:r>
          </w:p>
        </w:tc>
      </w:tr>
      <w:tr w:rsidR="00642752" w14:paraId="1A4493BE" w14:textId="77777777" w:rsidTr="00AB71E5">
        <w:tc>
          <w:tcPr>
            <w:tcW w:w="534" w:type="dxa"/>
            <w:vAlign w:val="center"/>
          </w:tcPr>
          <w:p w14:paraId="4F66B8F4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14:paraId="32D23AB0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14:paraId="462247CE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2C2989D2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14:paraId="50990AEA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14:paraId="432727A6" w14:textId="77777777" w:rsidTr="00AB71E5">
        <w:trPr>
          <w:trHeight w:val="284"/>
        </w:trPr>
        <w:tc>
          <w:tcPr>
            <w:tcW w:w="534" w:type="dxa"/>
            <w:vAlign w:val="center"/>
          </w:tcPr>
          <w:p w14:paraId="53E4A69B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5D8663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D5567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6400C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7FC14A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5CF264C1" w14:textId="77777777" w:rsidTr="00AB71E5">
        <w:trPr>
          <w:trHeight w:val="284"/>
        </w:trPr>
        <w:tc>
          <w:tcPr>
            <w:tcW w:w="534" w:type="dxa"/>
            <w:vAlign w:val="center"/>
          </w:tcPr>
          <w:p w14:paraId="5028D722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9D2064C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486E6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BF076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8BF2E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4BF43A5E" w14:textId="77777777" w:rsidTr="00AB71E5">
        <w:trPr>
          <w:trHeight w:val="284"/>
        </w:trPr>
        <w:tc>
          <w:tcPr>
            <w:tcW w:w="534" w:type="dxa"/>
            <w:vAlign w:val="center"/>
          </w:tcPr>
          <w:p w14:paraId="5A101BF9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70E13D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1B3C8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ECD2D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6161D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0B89062B" w14:textId="77777777" w:rsidTr="00AB71E5">
        <w:trPr>
          <w:trHeight w:val="284"/>
        </w:trPr>
        <w:tc>
          <w:tcPr>
            <w:tcW w:w="534" w:type="dxa"/>
            <w:vAlign w:val="center"/>
          </w:tcPr>
          <w:p w14:paraId="73701551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DEEB73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F79D4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5AC1DA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CBC67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7A501A35" w14:textId="77777777" w:rsidTr="00AB71E5">
        <w:tc>
          <w:tcPr>
            <w:tcW w:w="9180" w:type="dxa"/>
            <w:gridSpan w:val="7"/>
            <w:tcBorders>
              <w:left w:val="nil"/>
              <w:right w:val="nil"/>
            </w:tcBorders>
            <w:vAlign w:val="center"/>
          </w:tcPr>
          <w:p w14:paraId="22BE51AD" w14:textId="77777777" w:rsidR="00642752" w:rsidRDefault="00642752"/>
        </w:tc>
      </w:tr>
      <w:tr w:rsidR="00642752" w14:paraId="1FC16F63" w14:textId="77777777" w:rsidTr="00AB71E5">
        <w:tc>
          <w:tcPr>
            <w:tcW w:w="9180" w:type="dxa"/>
            <w:gridSpan w:val="7"/>
            <w:shd w:val="pct20" w:color="auto" w:fill="auto"/>
            <w:vAlign w:val="center"/>
          </w:tcPr>
          <w:p w14:paraId="6E0A6494" w14:textId="77777777" w:rsidR="00642752" w:rsidRDefault="00642752">
            <w:r>
              <w:t>double / twin</w:t>
            </w:r>
          </w:p>
        </w:tc>
      </w:tr>
      <w:tr w:rsidR="00642752" w14:paraId="31765624" w14:textId="77777777" w:rsidTr="00AB71E5">
        <w:tc>
          <w:tcPr>
            <w:tcW w:w="534" w:type="dxa"/>
            <w:vAlign w:val="center"/>
          </w:tcPr>
          <w:p w14:paraId="5ADAF8E9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14:paraId="1D8BFB95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14:paraId="1E3F3D0D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7B15DEDB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14:paraId="11136E2C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14:paraId="55AEEFB2" w14:textId="77777777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23D379D9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2F63A5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292AD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5E6BE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25D706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3C1B0222" w14:textId="77777777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332E614D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557851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998D1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C654A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A9F4A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47F8DC63" w14:textId="77777777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732DA1EC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8A9D73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B1416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26D4A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B8C20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4DBABB55" w14:textId="77777777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312BAB3E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35524D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742D1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F2C07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CE91C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597F9747" w14:textId="77777777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0FB18F63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9D684D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B2BE3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39025A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1C088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6E4A88DF" w14:textId="77777777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0EDB6B25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2AA109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4AE91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DBE8D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80A51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</w:tbl>
    <w:p w14:paraId="3C71B64B" w14:textId="77777777" w:rsidR="00642752" w:rsidRDefault="00642752" w:rsidP="00AD648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417"/>
        <w:gridCol w:w="1559"/>
      </w:tblGrid>
      <w:tr w:rsidR="001515E3" w14:paraId="37033422" w14:textId="77777777" w:rsidTr="00AB71E5">
        <w:tc>
          <w:tcPr>
            <w:tcW w:w="9180" w:type="dxa"/>
            <w:gridSpan w:val="5"/>
            <w:shd w:val="pct20" w:color="auto" w:fill="auto"/>
            <w:vAlign w:val="center"/>
          </w:tcPr>
          <w:p w14:paraId="716B28A5" w14:textId="02A7F0DA" w:rsidR="001515E3" w:rsidRDefault="00111A40" w:rsidP="00EE794B">
            <w:r>
              <w:t>triple</w:t>
            </w:r>
          </w:p>
        </w:tc>
      </w:tr>
      <w:tr w:rsidR="001515E3" w14:paraId="10399ADF" w14:textId="77777777" w:rsidTr="00AB71E5">
        <w:tc>
          <w:tcPr>
            <w:tcW w:w="534" w:type="dxa"/>
            <w:vAlign w:val="center"/>
          </w:tcPr>
          <w:p w14:paraId="10F3CF4D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vAlign w:val="center"/>
          </w:tcPr>
          <w:p w14:paraId="7464735E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vAlign w:val="center"/>
          </w:tcPr>
          <w:p w14:paraId="4CAAD868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513CDFFA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14:paraId="27695DA0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111A40" w14:paraId="7B0A080A" w14:textId="77777777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0CF70507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B8890DE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2A7EBF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4D4705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AA584B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14:paraId="08DFD2E1" w14:textId="77777777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4AE35CD2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F6CC16E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4543F8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4D64F9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27832A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14:paraId="2024C584" w14:textId="77777777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0DA9B571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2A27044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B9ADBA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4AAE49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0CE7C9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:rsidRPr="006D5105" w14:paraId="19D9E57E" w14:textId="77777777" w:rsidTr="00111A40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2D18F95E" w14:textId="77777777"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1FE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14C2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4E4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46F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  <w:tr w:rsidR="00111A40" w:rsidRPr="006D5105" w14:paraId="3735F55C" w14:textId="77777777" w:rsidTr="00111A40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5745CAF8" w14:textId="77777777"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EC7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843D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7A0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931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  <w:tr w:rsidR="00111A40" w:rsidRPr="006D5105" w14:paraId="6950407E" w14:textId="77777777" w:rsidTr="00111A40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2C12AE4E" w14:textId="77777777"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EAE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9D4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C415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19D9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</w:tbl>
    <w:p w14:paraId="3DBA14F9" w14:textId="77777777" w:rsidR="001515E3" w:rsidRDefault="001515E3" w:rsidP="00AD6480"/>
    <w:p w14:paraId="6BAFE1C4" w14:textId="77777777" w:rsidR="001515E3" w:rsidRDefault="001515E3" w:rsidP="00AD6480"/>
    <w:sectPr w:rsidR="001515E3" w:rsidSect="00222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3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DBBC7" w14:textId="77777777" w:rsidR="00B31555" w:rsidRDefault="00B31555" w:rsidP="008013BE">
      <w:r>
        <w:separator/>
      </w:r>
    </w:p>
  </w:endnote>
  <w:endnote w:type="continuationSeparator" w:id="0">
    <w:p w14:paraId="040C1506" w14:textId="77777777" w:rsidR="00B31555" w:rsidRDefault="00B31555" w:rsidP="008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5CEA" w14:textId="77777777" w:rsidR="005E5146" w:rsidRDefault="005E51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9383F" w14:textId="77777777" w:rsidR="005E5146" w:rsidRDefault="005E51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9F47" w14:textId="77777777" w:rsidR="005E5146" w:rsidRDefault="005E51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2CF2" w14:textId="77777777" w:rsidR="00B31555" w:rsidRDefault="00B31555" w:rsidP="008013BE">
      <w:r>
        <w:separator/>
      </w:r>
    </w:p>
  </w:footnote>
  <w:footnote w:type="continuationSeparator" w:id="0">
    <w:p w14:paraId="6F20FC2B" w14:textId="77777777" w:rsidR="00B31555" w:rsidRDefault="00B31555" w:rsidP="008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B9912" w14:textId="77777777" w:rsidR="005E5146" w:rsidRDefault="005E51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96D1" w14:textId="77777777" w:rsidR="00866F42" w:rsidRDefault="00866F42">
    <w:pPr>
      <w:pStyle w:val="Kopfzeile"/>
      <w:rPr>
        <w:noProof/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  <w:r>
      <w:rPr>
        <w:lang w:val="en-GB" w:eastAsia="en-US"/>
      </w:rPr>
      <w:t>ANNEX 6</w:t>
    </w:r>
  </w:p>
  <w:p w14:paraId="3FFF8CFE" w14:textId="54F42547" w:rsidR="008013BE" w:rsidRDefault="005E5146">
    <w:pPr>
      <w:pStyle w:val="Kopfzeile"/>
    </w:pPr>
    <w:r>
      <w:rPr>
        <w:noProof/>
        <w:lang w:eastAsia="en-US"/>
      </w:rPr>
      <w:drawing>
        <wp:inline distT="0" distB="0" distL="0" distR="0" wp14:anchorId="3546FCA5" wp14:editId="2FCBC4B9">
          <wp:extent cx="3697551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 RP BRA 2019 Header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55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9BCD" w14:textId="77777777" w:rsidR="005E5146" w:rsidRDefault="005E51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05"/>
    <w:rsid w:val="0000165E"/>
    <w:rsid w:val="00007DD7"/>
    <w:rsid w:val="0005142B"/>
    <w:rsid w:val="0006385B"/>
    <w:rsid w:val="00077E0A"/>
    <w:rsid w:val="000A301F"/>
    <w:rsid w:val="000C6DF5"/>
    <w:rsid w:val="001013E6"/>
    <w:rsid w:val="00111A40"/>
    <w:rsid w:val="001515E3"/>
    <w:rsid w:val="00152D53"/>
    <w:rsid w:val="001F26C8"/>
    <w:rsid w:val="002120CE"/>
    <w:rsid w:val="002228B9"/>
    <w:rsid w:val="002C6A4D"/>
    <w:rsid w:val="002F72D0"/>
    <w:rsid w:val="00300849"/>
    <w:rsid w:val="003072FD"/>
    <w:rsid w:val="003313B8"/>
    <w:rsid w:val="003977E6"/>
    <w:rsid w:val="003A2214"/>
    <w:rsid w:val="0046552A"/>
    <w:rsid w:val="0050402F"/>
    <w:rsid w:val="005603B7"/>
    <w:rsid w:val="00570F42"/>
    <w:rsid w:val="005E5146"/>
    <w:rsid w:val="00642752"/>
    <w:rsid w:val="006852CD"/>
    <w:rsid w:val="006D5105"/>
    <w:rsid w:val="006E4196"/>
    <w:rsid w:val="0076056B"/>
    <w:rsid w:val="00776074"/>
    <w:rsid w:val="00783FCC"/>
    <w:rsid w:val="00791CE8"/>
    <w:rsid w:val="007962FF"/>
    <w:rsid w:val="007B74E9"/>
    <w:rsid w:val="008013BE"/>
    <w:rsid w:val="00833F1F"/>
    <w:rsid w:val="00866F42"/>
    <w:rsid w:val="0088724D"/>
    <w:rsid w:val="00916C5F"/>
    <w:rsid w:val="00942824"/>
    <w:rsid w:val="00A5350F"/>
    <w:rsid w:val="00A63889"/>
    <w:rsid w:val="00A931AC"/>
    <w:rsid w:val="00AB71E5"/>
    <w:rsid w:val="00AD6480"/>
    <w:rsid w:val="00B31555"/>
    <w:rsid w:val="00B85552"/>
    <w:rsid w:val="00BA1798"/>
    <w:rsid w:val="00C3372B"/>
    <w:rsid w:val="00C91F74"/>
    <w:rsid w:val="00CD10FF"/>
    <w:rsid w:val="00D32A77"/>
    <w:rsid w:val="00DC3D30"/>
    <w:rsid w:val="00DE7775"/>
    <w:rsid w:val="00E204DF"/>
    <w:rsid w:val="00E95258"/>
    <w:rsid w:val="00EC7295"/>
    <w:rsid w:val="00ED463F"/>
    <w:rsid w:val="00F25DE4"/>
    <w:rsid w:val="00F75641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080F1"/>
  <w15:docId w15:val="{42C04B5A-5702-4B4C-8565-1E6A4B5A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cbra2019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bra2019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Jan Ketzel - ISSF HQ</cp:lastModifiedBy>
  <cp:revision>18</cp:revision>
  <cp:lastPrinted>2013-11-26T09:05:00Z</cp:lastPrinted>
  <dcterms:created xsi:type="dcterms:W3CDTF">2014-12-13T20:16:00Z</dcterms:created>
  <dcterms:modified xsi:type="dcterms:W3CDTF">2019-03-26T19:50:00Z</dcterms:modified>
</cp:coreProperties>
</file>